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8C13" w14:textId="77777777" w:rsidR="00077E8F" w:rsidRPr="00127290" w:rsidRDefault="00077E8F" w:rsidP="00077E8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BAF38E0" w14:textId="77777777" w:rsidR="00077E8F" w:rsidRPr="00127290" w:rsidRDefault="00077E8F" w:rsidP="00077E8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966CFB9" w14:textId="77777777" w:rsidR="00077E8F" w:rsidRPr="00127290" w:rsidRDefault="00077E8F" w:rsidP="00077E8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2387BF1" w14:textId="7B3D3B90" w:rsidR="00077E8F" w:rsidRPr="00127290" w:rsidRDefault="00077E8F" w:rsidP="00077E8F">
      <w:pPr>
        <w:jc w:val="center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 xml:space="preserve">Du 19 au 25 </w:t>
      </w:r>
      <w:r w:rsidR="00127290" w:rsidRPr="00127290">
        <w:rPr>
          <w:rFonts w:ascii="Arial" w:hAnsi="Arial" w:cs="Arial"/>
          <w:sz w:val="20"/>
          <w:szCs w:val="20"/>
        </w:rPr>
        <w:t>j</w:t>
      </w:r>
      <w:r w:rsidRPr="00127290">
        <w:rPr>
          <w:rFonts w:ascii="Arial" w:hAnsi="Arial" w:cs="Arial"/>
          <w:sz w:val="20"/>
          <w:szCs w:val="20"/>
        </w:rPr>
        <w:t>uillet 2026</w:t>
      </w:r>
    </w:p>
    <w:p w14:paraId="24EDA05F" w14:textId="77777777" w:rsidR="00077E8F" w:rsidRPr="00127290" w:rsidRDefault="00077E8F" w:rsidP="00077E8F">
      <w:pPr>
        <w:rPr>
          <w:rFonts w:ascii="Arial" w:hAnsi="Arial" w:cs="Arial"/>
          <w:b/>
          <w:bCs/>
          <w:sz w:val="20"/>
          <w:szCs w:val="20"/>
        </w:rPr>
      </w:pPr>
    </w:p>
    <w:p w14:paraId="2C230504" w14:textId="1E026541" w:rsidR="00077E8F" w:rsidRPr="00127290" w:rsidRDefault="00127290" w:rsidP="00077E8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Seizième</w:t>
      </w:r>
      <w:r w:rsidR="00077E8F" w:rsidRPr="00127290">
        <w:rPr>
          <w:rFonts w:ascii="Arial" w:hAnsi="Arial" w:cs="Arial"/>
          <w:b/>
          <w:bCs/>
          <w:sz w:val="20"/>
          <w:szCs w:val="20"/>
        </w:rPr>
        <w:t xml:space="preserve"> semaine du Temps Ordinaire</w:t>
      </w:r>
    </w:p>
    <w:p w14:paraId="685E940A" w14:textId="77777777" w:rsidR="00077E8F" w:rsidRPr="00127290" w:rsidRDefault="00077E8F" w:rsidP="00077E8F">
      <w:pPr>
        <w:rPr>
          <w:rFonts w:ascii="Arial" w:hAnsi="Arial" w:cs="Arial"/>
          <w:b/>
          <w:bCs/>
          <w:sz w:val="20"/>
          <w:szCs w:val="20"/>
        </w:rPr>
      </w:pPr>
    </w:p>
    <w:p w14:paraId="568430CF" w14:textId="38D01E46" w:rsidR="00077E8F" w:rsidRPr="00127290" w:rsidRDefault="00077E8F" w:rsidP="00077E8F">
      <w:pPr>
        <w:jc w:val="center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 xml:space="preserve">Semaine de </w:t>
      </w:r>
      <w:r w:rsidR="00127290" w:rsidRPr="00127290">
        <w:rPr>
          <w:rFonts w:ascii="Arial" w:hAnsi="Arial" w:cs="Arial"/>
          <w:sz w:val="20"/>
          <w:szCs w:val="20"/>
        </w:rPr>
        <w:t>l</w:t>
      </w:r>
      <w:proofErr w:type="gramStart"/>
      <w:r w:rsidR="00127290" w:rsidRPr="00127290">
        <w:rPr>
          <w:rFonts w:ascii="Arial" w:hAnsi="Arial" w:cs="Arial"/>
          <w:sz w:val="20"/>
          <w:szCs w:val="20"/>
        </w:rPr>
        <w:t>’«</w:t>
      </w:r>
      <w:proofErr w:type="gramEnd"/>
      <w:r w:rsidRPr="00127290">
        <w:rPr>
          <w:rFonts w:ascii="Arial" w:hAnsi="Arial" w:cs="Arial"/>
          <w:sz w:val="20"/>
          <w:szCs w:val="20"/>
        </w:rPr>
        <w:t> attention à garder les commandements »</w:t>
      </w:r>
    </w:p>
    <w:p w14:paraId="2851648B" w14:textId="77777777" w:rsidR="00077E8F" w:rsidRPr="00127290" w:rsidRDefault="00077E8F" w:rsidP="00077E8F">
      <w:pPr>
        <w:rPr>
          <w:rFonts w:ascii="Arial" w:hAnsi="Arial" w:cs="Arial"/>
          <w:sz w:val="20"/>
          <w:szCs w:val="20"/>
        </w:rPr>
      </w:pPr>
    </w:p>
    <w:p w14:paraId="449B1F67" w14:textId="77777777" w:rsidR="00077E8F" w:rsidRPr="00127290" w:rsidRDefault="00077E8F" w:rsidP="00077E8F">
      <w:pPr>
        <w:rPr>
          <w:rFonts w:ascii="Arial" w:hAnsi="Arial" w:cs="Arial"/>
          <w:sz w:val="20"/>
          <w:szCs w:val="20"/>
        </w:rPr>
      </w:pPr>
    </w:p>
    <w:p w14:paraId="2A3824CA" w14:textId="77777777" w:rsidR="00077E8F" w:rsidRPr="00127290" w:rsidRDefault="00077E8F" w:rsidP="00077E8F">
      <w:pPr>
        <w:rPr>
          <w:rFonts w:ascii="Arial" w:hAnsi="Arial" w:cs="Arial"/>
          <w:sz w:val="20"/>
          <w:szCs w:val="20"/>
        </w:rPr>
      </w:pPr>
    </w:p>
    <w:p w14:paraId="754F80FD" w14:textId="7DA39CBF" w:rsidR="00077E8F" w:rsidRPr="00127290" w:rsidRDefault="00077E8F" w:rsidP="00077E8F">
      <w:pPr>
        <w:rPr>
          <w:rFonts w:ascii="Arial" w:hAnsi="Arial" w:cs="Arial"/>
          <w:b/>
          <w:bCs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 xml:space="preserve">Dimanche de la </w:t>
      </w:r>
      <w:r w:rsidRPr="00127290">
        <w:rPr>
          <w:rFonts w:ascii="Arial" w:hAnsi="Arial" w:cs="Arial"/>
          <w:b/>
          <w:bCs/>
          <w:i/>
          <w:sz w:val="20"/>
          <w:szCs w:val="20"/>
        </w:rPr>
        <w:t>XVI</w:t>
      </w:r>
      <w:r w:rsidRPr="00127290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127290">
        <w:rPr>
          <w:rFonts w:ascii="Arial" w:hAnsi="Arial" w:cs="Arial"/>
          <w:b/>
          <w:bCs/>
          <w:i/>
          <w:sz w:val="20"/>
          <w:szCs w:val="20"/>
        </w:rPr>
        <w:t xml:space="preserve"> semaine du Temps Ordinaire </w:t>
      </w:r>
      <w:r w:rsidRPr="00127290">
        <w:rPr>
          <w:rFonts w:ascii="Arial" w:hAnsi="Arial" w:cs="Arial"/>
          <w:b/>
          <w:bCs/>
          <w:iCs/>
          <w:sz w:val="20"/>
          <w:szCs w:val="20"/>
        </w:rPr>
        <w:t>(Année A)</w:t>
      </w:r>
    </w:p>
    <w:p w14:paraId="06144EC4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41E7B8F" w14:textId="77777777" w:rsidR="00077E8F" w:rsidRPr="00127290" w:rsidRDefault="00077E8F" w:rsidP="00077E8F">
      <w:pPr>
        <w:numPr>
          <w:ilvl w:val="0"/>
          <w:numId w:val="7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n’a pas à montrer sa force, parce qu’il est le maître indiscuté et que sa puissance n’a pas de limite (Sagesse 12, 13.16-19).</w:t>
      </w:r>
    </w:p>
    <w:p w14:paraId="30770C4B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l’Homme fort devant qui le Diable perd tous ses moyens.</w:t>
      </w:r>
    </w:p>
    <w:p w14:paraId="621F6FF0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ne soyons pas brutaux, supportons l’opposition, attendons notre heure.</w:t>
      </w:r>
    </w:p>
    <w:p w14:paraId="6B162A18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C59C7BD" w14:textId="77777777" w:rsidR="00077E8F" w:rsidRPr="00127290" w:rsidRDefault="00077E8F" w:rsidP="00077E8F">
      <w:pPr>
        <w:numPr>
          <w:ilvl w:val="0"/>
          <w:numId w:val="7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agit en douceur dans nos cœurs, par la force de l’Esprit (Romains 8, 26-27).</w:t>
      </w:r>
    </w:p>
    <w:p w14:paraId="2B508297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Maître qui nous entraîne à sa suite, à l’odeur de ses parfums. </w:t>
      </w:r>
    </w:p>
    <w:p w14:paraId="4AAEA808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laissons monter vers le Seigneur la plainte de notre désir.</w:t>
      </w:r>
    </w:p>
    <w:p w14:paraId="29711832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2B9EF1B" w14:textId="77777777" w:rsidR="00077E8F" w:rsidRPr="00127290" w:rsidRDefault="00077E8F" w:rsidP="00077E8F">
      <w:pPr>
        <w:numPr>
          <w:ilvl w:val="0"/>
          <w:numId w:val="7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n’arrache pas l’ivraie avec le bon grain, qui laisse le temps à la croissance, jusqu’au jugement (Matthieu 13, 24-43).</w:t>
      </w:r>
    </w:p>
    <w:p w14:paraId="6216E0CF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divin Stratège qui contourne le mal au lieu de l’attaquer de face.</w:t>
      </w:r>
    </w:p>
    <w:p w14:paraId="22BB44BC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imitons la patience de Dieu, ne demandons pas que tous les problèmes soient résolus pour nous donner.</w:t>
      </w:r>
    </w:p>
    <w:p w14:paraId="0548AA7B" w14:textId="77777777" w:rsidR="00077E8F" w:rsidRPr="00127290" w:rsidRDefault="00077E8F" w:rsidP="00077E8F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47812816" w14:textId="77777777" w:rsidR="00077E8F" w:rsidRPr="00127290" w:rsidRDefault="00077E8F" w:rsidP="00077E8F">
      <w:pPr>
        <w:rPr>
          <w:rFonts w:ascii="Arial" w:hAnsi="Arial" w:cs="Arial"/>
          <w:sz w:val="20"/>
          <w:szCs w:val="20"/>
        </w:rPr>
      </w:pPr>
    </w:p>
    <w:p w14:paraId="40EBA9DC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 xml:space="preserve">Lundi de la </w:t>
      </w:r>
      <w:r w:rsidRPr="00127290">
        <w:rPr>
          <w:rFonts w:ascii="Arial" w:hAnsi="Arial" w:cs="Arial"/>
          <w:b/>
          <w:bCs/>
          <w:i/>
          <w:sz w:val="20"/>
          <w:szCs w:val="20"/>
        </w:rPr>
        <w:t>XVI</w:t>
      </w:r>
      <w:r w:rsidRPr="00127290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127290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127290">
        <w:rPr>
          <w:rFonts w:ascii="Arial" w:hAnsi="Arial" w:cs="Arial"/>
          <w:b/>
          <w:bCs/>
          <w:iCs/>
          <w:sz w:val="20"/>
          <w:szCs w:val="20"/>
        </w:rPr>
        <w:t xml:space="preserve"> : </w:t>
      </w:r>
      <w:r w:rsidRPr="00127290">
        <w:rPr>
          <w:rFonts w:ascii="Arial" w:hAnsi="Arial" w:cs="Arial"/>
          <w:b/>
          <w:bCs/>
          <w:sz w:val="20"/>
          <w:szCs w:val="20"/>
        </w:rPr>
        <w:t>Le signe de Jonas (Matthieu 12, 38-42)</w:t>
      </w:r>
    </w:p>
    <w:p w14:paraId="2BE03CE8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48D5DE8" w14:textId="77777777" w:rsidR="00077E8F" w:rsidRPr="00127290" w:rsidRDefault="00077E8F" w:rsidP="00077E8F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qu’on provoque à donner un signe, qu’on met au défi de répondre à l’attente des hommes, alors qu’il est le vrai signe donné aux hommes.</w:t>
      </w:r>
    </w:p>
    <w:p w14:paraId="4E586E03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Celui qui est tellement plus que Jonas.</w:t>
      </w:r>
    </w:p>
    <w:p w14:paraId="31815609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n’exigeons pas de Dieu la réponse qui nous arrange.</w:t>
      </w:r>
    </w:p>
    <w:p w14:paraId="49CE7528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07149DD" w14:textId="77777777" w:rsidR="00077E8F" w:rsidRPr="00127290" w:rsidRDefault="00077E8F" w:rsidP="00077E8F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dont la résurrection est le signe donné aux hommes, lui qui a connu la plus prodigieuse intervention de Dieu qui soit.</w:t>
      </w:r>
    </w:p>
    <w:p w14:paraId="652B5DF4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Ressuscité qui déjoue tous les calculs des hommes.</w:t>
      </w:r>
    </w:p>
    <w:p w14:paraId="4BC03C19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redisons sans nous lasser la bonne nouvelle : Il est vivant !</w:t>
      </w:r>
    </w:p>
    <w:p w14:paraId="28CE587C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F2558E1" w14:textId="77777777" w:rsidR="00077E8F" w:rsidRPr="00127290" w:rsidRDefault="00077E8F" w:rsidP="00077E8F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dont l’eucharistie est le signe toujours actuel.</w:t>
      </w:r>
    </w:p>
    <w:p w14:paraId="26CF5C53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Jésus-hostie, livré aux hommes.</w:t>
      </w:r>
    </w:p>
    <w:p w14:paraId="7C15928C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regardons pleins d’émerveillement le pain vivant qui vient du ciel.</w:t>
      </w:r>
    </w:p>
    <w:p w14:paraId="62A4001D" w14:textId="77777777" w:rsidR="00077E8F" w:rsidRPr="00127290" w:rsidRDefault="00077E8F" w:rsidP="00077E8F">
      <w:pPr>
        <w:rPr>
          <w:rFonts w:ascii="Arial" w:hAnsi="Arial" w:cs="Arial"/>
          <w:sz w:val="20"/>
          <w:szCs w:val="20"/>
        </w:rPr>
      </w:pPr>
    </w:p>
    <w:p w14:paraId="48A55118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 xml:space="preserve">Mardi de la </w:t>
      </w:r>
      <w:r w:rsidRPr="00127290">
        <w:rPr>
          <w:rFonts w:ascii="Arial" w:hAnsi="Arial" w:cs="Arial"/>
          <w:b/>
          <w:bCs/>
          <w:i/>
          <w:sz w:val="20"/>
          <w:szCs w:val="20"/>
        </w:rPr>
        <w:t>XVI</w:t>
      </w:r>
      <w:r w:rsidRPr="00127290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127290">
        <w:rPr>
          <w:rFonts w:ascii="Arial" w:hAnsi="Arial" w:cs="Arial"/>
          <w:b/>
          <w:bCs/>
          <w:i/>
          <w:sz w:val="20"/>
          <w:szCs w:val="20"/>
        </w:rPr>
        <w:t xml:space="preserve"> semaine du Temps Ordinaire </w:t>
      </w:r>
      <w:r w:rsidRPr="00127290">
        <w:rPr>
          <w:rFonts w:ascii="Arial" w:hAnsi="Arial" w:cs="Arial"/>
          <w:b/>
          <w:bCs/>
          <w:sz w:val="20"/>
          <w:szCs w:val="20"/>
        </w:rPr>
        <w:t>: La vraie parenté de Jésus (Matthieu 12, 46-50)</w:t>
      </w:r>
    </w:p>
    <w:p w14:paraId="0924E987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81F916B" w14:textId="77777777" w:rsidR="00077E8F" w:rsidRPr="00127290" w:rsidRDefault="00077E8F" w:rsidP="00077E8F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que revendiquent les siens, Jésus sur qui les proches estiment avoir des droits.</w:t>
      </w:r>
    </w:p>
    <w:p w14:paraId="1E1AAA9D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Verbe incarné qui s’est lié à une famille humaine.</w:t>
      </w:r>
    </w:p>
    <w:p w14:paraId="000FFC5E" w14:textId="77777777" w:rsidR="00077E8F" w:rsidRPr="00127290" w:rsidRDefault="00077E8F" w:rsidP="00077E8F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soyons solidaires des nôtres mais gardons notre liberté spirituelle.</w:t>
      </w:r>
    </w:p>
    <w:p w14:paraId="00513F86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7FEB2F3" w14:textId="77777777" w:rsidR="00077E8F" w:rsidRPr="00127290" w:rsidRDefault="00077E8F" w:rsidP="00077E8F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ne se laisse pas arrêter dans sa mission, qui va de l’avant, oubliant le chemin parcouru.</w:t>
      </w:r>
    </w:p>
    <w:p w14:paraId="1123EF69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l’Envoyé du Père, qu’aucun canton du monde ne peut enfermer.</w:t>
      </w:r>
    </w:p>
    <w:p w14:paraId="2AA4597A" w14:textId="77777777" w:rsidR="00077E8F" w:rsidRPr="00127290" w:rsidRDefault="00077E8F" w:rsidP="00077E8F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élargissons nos horizons au-delà de nos premières expériences.</w:t>
      </w:r>
    </w:p>
    <w:p w14:paraId="7E0957FC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781675E" w14:textId="77777777" w:rsidR="00077E8F" w:rsidRPr="00127290" w:rsidRDefault="00077E8F" w:rsidP="00077E8F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fondateur d’une nouvelle famille, où on entre par la foi et le baptême.</w:t>
      </w:r>
    </w:p>
    <w:p w14:paraId="4A674EB3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grand frère, qui veut vraiment partager notre vie.</w:t>
      </w:r>
    </w:p>
    <w:p w14:paraId="784302CA" w14:textId="77777777" w:rsidR="00077E8F" w:rsidRPr="00127290" w:rsidRDefault="00077E8F" w:rsidP="00077E8F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sentons-nous proches de tous les vrais chrétiens.</w:t>
      </w:r>
    </w:p>
    <w:p w14:paraId="3DCEF073" w14:textId="77777777" w:rsidR="00077E8F" w:rsidRDefault="00077E8F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1628A922" w14:textId="77777777" w:rsidR="006A6CC2" w:rsidRDefault="006A6CC2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19A48217" w14:textId="77777777" w:rsidR="006A6CC2" w:rsidRDefault="006A6CC2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6D0D791F" w14:textId="77777777" w:rsidR="006A6CC2" w:rsidRDefault="006A6CC2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65F1CFF1" w14:textId="77777777" w:rsidR="006A6CC2" w:rsidRPr="00127290" w:rsidRDefault="006A6CC2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3C4F7A55" w14:textId="24A80824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Mercredi 22 Juillet 2026 </w:t>
      </w:r>
      <w:r w:rsidRPr="00127290">
        <w:rPr>
          <w:rFonts w:ascii="Arial" w:hAnsi="Arial" w:cs="Arial"/>
          <w:b/>
          <w:bCs/>
          <w:iCs/>
          <w:sz w:val="20"/>
          <w:szCs w:val="20"/>
        </w:rPr>
        <w:t>:</w:t>
      </w:r>
      <w:r w:rsidRPr="00127290">
        <w:rPr>
          <w:rFonts w:ascii="Arial" w:hAnsi="Arial" w:cs="Arial"/>
          <w:b/>
          <w:bCs/>
          <w:sz w:val="20"/>
          <w:szCs w:val="20"/>
        </w:rPr>
        <w:t xml:space="preserve"> FÊTE DE SAINTE MARIE MADELEINE</w:t>
      </w:r>
    </w:p>
    <w:p w14:paraId="5014EF03" w14:textId="77777777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E2221A7" w14:textId="77777777" w:rsidR="00077E8F" w:rsidRPr="00127290" w:rsidRDefault="00077E8F" w:rsidP="00077E8F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en toute pureté de cœur a accepté les marques d’affection de la pécheresse.</w:t>
      </w:r>
    </w:p>
    <w:p w14:paraId="0E71DC29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Celui qui accepte notre amour et y trouve sa joie.</w:t>
      </w:r>
    </w:p>
    <w:p w14:paraId="4117D83A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sachons quelquefois recevoir ce que les autres ont à nous donner.</w:t>
      </w:r>
    </w:p>
    <w:p w14:paraId="4ACEFFE9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023C7B7E" w14:textId="77777777" w:rsidR="00077E8F" w:rsidRPr="00127290" w:rsidRDefault="00077E8F" w:rsidP="00077E8F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a éduqué Marie en lui permettant un don toujours plus grand et plus vrai.</w:t>
      </w:r>
    </w:p>
    <w:p w14:paraId="655A4F30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Maître qui nous apprend à aimer.</w:t>
      </w:r>
    </w:p>
    <w:p w14:paraId="549CCA0B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apprenons à l’école de Jésus le détachement nécessaire.</w:t>
      </w:r>
    </w:p>
    <w:p w14:paraId="1DFFDE2B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7BFAC6BF" w14:textId="0445C579" w:rsidR="00077E8F" w:rsidRPr="00127290" w:rsidRDefault="00077E8F" w:rsidP="00077E8F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 xml:space="preserve">Jésus qui a fait de Marie </w:t>
      </w:r>
      <w:r w:rsidR="006A6CC2" w:rsidRPr="00127290">
        <w:rPr>
          <w:rFonts w:ascii="Arial" w:hAnsi="Arial" w:cs="Arial"/>
          <w:sz w:val="20"/>
          <w:szCs w:val="20"/>
        </w:rPr>
        <w:t>l</w:t>
      </w:r>
      <w:proofErr w:type="gramStart"/>
      <w:r w:rsidR="006A6CC2" w:rsidRPr="00127290">
        <w:rPr>
          <w:rFonts w:ascii="Arial" w:hAnsi="Arial" w:cs="Arial"/>
          <w:sz w:val="20"/>
          <w:szCs w:val="20"/>
        </w:rPr>
        <w:t>’«</w:t>
      </w:r>
      <w:proofErr w:type="gramEnd"/>
      <w:r w:rsidRPr="00127290">
        <w:rPr>
          <w:rFonts w:ascii="Arial" w:hAnsi="Arial" w:cs="Arial"/>
          <w:sz w:val="20"/>
          <w:szCs w:val="20"/>
        </w:rPr>
        <w:t> apôtre des apôtres ».</w:t>
      </w:r>
    </w:p>
    <w:p w14:paraId="5EA79741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Celui qui donne à chacun une vocation.</w:t>
      </w:r>
    </w:p>
    <w:p w14:paraId="5E627AD8" w14:textId="77777777" w:rsidR="00077E8F" w:rsidRPr="00127290" w:rsidRDefault="00077E8F" w:rsidP="00077E8F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ne nous dérobons pas à la mission que Dieu nous confie.</w:t>
      </w:r>
    </w:p>
    <w:p w14:paraId="48749A11" w14:textId="77777777" w:rsidR="00077E8F" w:rsidRPr="00127290" w:rsidRDefault="00077E8F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717675BE" w14:textId="43215F8E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27290">
        <w:rPr>
          <w:rFonts w:ascii="Arial" w:hAnsi="Arial" w:cs="Arial"/>
          <w:b/>
          <w:bCs/>
          <w:i/>
          <w:sz w:val="20"/>
          <w:szCs w:val="20"/>
        </w:rPr>
        <w:t>Jeudi 23 Juillet 2026 </w:t>
      </w:r>
      <w:r w:rsidRPr="00127290">
        <w:rPr>
          <w:rFonts w:ascii="Arial" w:hAnsi="Arial" w:cs="Arial"/>
          <w:b/>
          <w:bCs/>
          <w:iCs/>
          <w:sz w:val="20"/>
          <w:szCs w:val="20"/>
        </w:rPr>
        <w:t>:</w:t>
      </w:r>
      <w:r w:rsidRPr="00127290">
        <w:rPr>
          <w:rFonts w:ascii="Arial" w:hAnsi="Arial" w:cs="Arial"/>
          <w:b/>
          <w:bCs/>
          <w:sz w:val="20"/>
          <w:szCs w:val="20"/>
        </w:rPr>
        <w:t xml:space="preserve"> FÊTE</w:t>
      </w:r>
      <w:r w:rsidRPr="00127290">
        <w:rPr>
          <w:rFonts w:ascii="Arial" w:hAnsi="Arial" w:cs="Arial"/>
          <w:sz w:val="20"/>
          <w:szCs w:val="20"/>
        </w:rPr>
        <w:t xml:space="preserve"> </w:t>
      </w:r>
      <w:r w:rsidRPr="00127290">
        <w:rPr>
          <w:rFonts w:ascii="Arial" w:hAnsi="Arial" w:cs="Arial"/>
          <w:b/>
          <w:bCs/>
          <w:sz w:val="20"/>
          <w:szCs w:val="20"/>
        </w:rPr>
        <w:t>DE SAINTE BRIGITTE, RELIGIEUSE ET PATRONNE DE L’EUROPE</w:t>
      </w:r>
    </w:p>
    <w:p w14:paraId="688FFCB2" w14:textId="77777777" w:rsidR="00077E8F" w:rsidRPr="00127290" w:rsidRDefault="00077E8F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76DE3079" w14:textId="77777777" w:rsidR="00077E8F" w:rsidRPr="00127290" w:rsidRDefault="00077E8F" w:rsidP="00077E8F">
      <w:pPr>
        <w:numPr>
          <w:ilvl w:val="0"/>
          <w:numId w:val="11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éveille au cœur d’une femme du monde l’élan d’une vie profondément intérieure.</w:t>
      </w:r>
    </w:p>
    <w:p w14:paraId="44F67CCE" w14:textId="77777777" w:rsidR="00077E8F" w:rsidRPr="00127290" w:rsidRDefault="00077E8F" w:rsidP="00077E8F">
      <w:pPr>
        <w:ind w:left="360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Bien-Aimé qui attire à lui les cœurs.</w:t>
      </w:r>
    </w:p>
    <w:p w14:paraId="3F1EC593" w14:textId="77777777" w:rsidR="00077E8F" w:rsidRPr="00127290" w:rsidRDefault="00077E8F" w:rsidP="00077E8F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ne nous replions pas sur nos petites affaires.</w:t>
      </w:r>
    </w:p>
    <w:p w14:paraId="1A8E70F8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6590A864" w14:textId="77777777" w:rsidR="00077E8F" w:rsidRPr="00127290" w:rsidRDefault="00077E8F" w:rsidP="00077E8F">
      <w:pPr>
        <w:numPr>
          <w:ilvl w:val="0"/>
          <w:numId w:val="11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suscite chez les saints et les saintes un ardent amour de la Croix.</w:t>
      </w:r>
    </w:p>
    <w:p w14:paraId="7998FD69" w14:textId="77777777" w:rsidR="00077E8F" w:rsidRPr="00127290" w:rsidRDefault="00077E8F" w:rsidP="00077E8F">
      <w:pPr>
        <w:ind w:left="360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Crucifié, offert pour nous dans son ardent amour.</w:t>
      </w:r>
    </w:p>
    <w:p w14:paraId="7D3E935C" w14:textId="77777777" w:rsidR="00077E8F" w:rsidRPr="00127290" w:rsidRDefault="00077E8F" w:rsidP="00077E8F">
      <w:pPr>
        <w:ind w:left="360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contemplons celui que nous avons transpercé.</w:t>
      </w:r>
    </w:p>
    <w:p w14:paraId="64A8381D" w14:textId="77777777" w:rsidR="00077E8F" w:rsidRPr="00127290" w:rsidRDefault="00077E8F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247DAEF1" w14:textId="77777777" w:rsidR="00077E8F" w:rsidRPr="00127290" w:rsidRDefault="00077E8F" w:rsidP="00077E8F">
      <w:pPr>
        <w:numPr>
          <w:ilvl w:val="0"/>
          <w:numId w:val="11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a voulu que la mission de Pierre soit soutenue par la prière cachée de Marie et d’une foule de pieuses âmes à sa suite.</w:t>
      </w:r>
    </w:p>
    <w:p w14:paraId="04AD1771" w14:textId="445797D1" w:rsidR="00077E8F" w:rsidRPr="00127290" w:rsidRDefault="00077E8F" w:rsidP="00077E8F">
      <w:pPr>
        <w:ind w:left="360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l’Epoux de </w:t>
      </w:r>
      <w:r w:rsidR="006A6CC2" w:rsidRPr="00127290">
        <w:rPr>
          <w:rFonts w:ascii="Arial" w:hAnsi="Arial" w:cs="Arial"/>
          <w:sz w:val="20"/>
          <w:szCs w:val="20"/>
        </w:rPr>
        <w:t>l’Eglise,</w:t>
      </w:r>
      <w:r w:rsidRPr="00127290">
        <w:rPr>
          <w:rFonts w:ascii="Arial" w:hAnsi="Arial" w:cs="Arial"/>
          <w:sz w:val="20"/>
          <w:szCs w:val="20"/>
        </w:rPr>
        <w:t xml:space="preserve"> qui ne veut laisser subsister en elle ni tache, ni ride.</w:t>
      </w:r>
    </w:p>
    <w:p w14:paraId="7F68ECE4" w14:textId="77777777" w:rsidR="00077E8F" w:rsidRPr="00127290" w:rsidRDefault="00077E8F" w:rsidP="00077E8F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allons en esprit au cœur de l’Eglise, près du successeur de Pierre, mais avec Marie.</w:t>
      </w:r>
    </w:p>
    <w:p w14:paraId="1D90EDF6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388F23B5" w14:textId="66A7854B" w:rsidR="00102711" w:rsidRPr="00127290" w:rsidRDefault="00102711" w:rsidP="0016210F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 xml:space="preserve">Vendredi de la </w:t>
      </w:r>
      <w:r w:rsidRPr="00127290">
        <w:rPr>
          <w:rFonts w:ascii="Arial" w:hAnsi="Arial" w:cs="Arial"/>
          <w:b/>
          <w:bCs/>
          <w:i/>
          <w:sz w:val="20"/>
          <w:szCs w:val="20"/>
        </w:rPr>
        <w:t>XVI</w:t>
      </w:r>
      <w:r w:rsidRPr="00127290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127290">
        <w:rPr>
          <w:rFonts w:ascii="Arial" w:hAnsi="Arial" w:cs="Arial"/>
          <w:b/>
          <w:bCs/>
          <w:i/>
          <w:sz w:val="20"/>
          <w:szCs w:val="20"/>
        </w:rPr>
        <w:t xml:space="preserve"> semaine du Temps Ordinaire </w:t>
      </w:r>
      <w:r w:rsidRPr="00127290">
        <w:rPr>
          <w:rFonts w:ascii="Arial" w:hAnsi="Arial" w:cs="Arial"/>
          <w:b/>
          <w:bCs/>
          <w:sz w:val="20"/>
          <w:szCs w:val="20"/>
        </w:rPr>
        <w:t xml:space="preserve">: Explication de la parabole du semeur II </w:t>
      </w:r>
      <w:r w:rsidR="0016210F" w:rsidRPr="00127290">
        <w:rPr>
          <w:rFonts w:ascii="Arial" w:hAnsi="Arial" w:cs="Arial"/>
          <w:b/>
          <w:bCs/>
          <w:sz w:val="20"/>
          <w:szCs w:val="20"/>
        </w:rPr>
        <w:br/>
      </w:r>
      <w:r w:rsidRPr="00127290">
        <w:rPr>
          <w:rFonts w:ascii="Arial" w:hAnsi="Arial" w:cs="Arial"/>
          <w:b/>
          <w:bCs/>
          <w:sz w:val="20"/>
          <w:szCs w:val="20"/>
        </w:rPr>
        <w:t>(Matthieu 13, 18-23)</w:t>
      </w:r>
    </w:p>
    <w:p w14:paraId="6659B802" w14:textId="77777777" w:rsidR="00102711" w:rsidRPr="00127290" w:rsidRDefault="00102711" w:rsidP="0010271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AF51C17" w14:textId="77777777" w:rsidR="00102711" w:rsidRPr="00127290" w:rsidRDefault="00102711" w:rsidP="00102711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se fait lui-même l’exégète de ses propres paroles devant ses disciples incompréhensifs.</w:t>
      </w:r>
    </w:p>
    <w:p w14:paraId="48435F65" w14:textId="77777777" w:rsidR="00102711" w:rsidRPr="00127290" w:rsidRDefault="00102711" w:rsidP="00102711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divin Rabbi qui nous explique la Parole.</w:t>
      </w:r>
    </w:p>
    <w:p w14:paraId="5BAF72A4" w14:textId="77777777" w:rsidR="00102711" w:rsidRPr="00127290" w:rsidRDefault="00102711" w:rsidP="00102711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n’ayons pas peur de redire et d’expliquer.</w:t>
      </w:r>
    </w:p>
    <w:p w14:paraId="74CDEC52" w14:textId="77777777" w:rsidR="00102711" w:rsidRPr="00127290" w:rsidRDefault="00102711" w:rsidP="00102711">
      <w:pPr>
        <w:jc w:val="both"/>
        <w:rPr>
          <w:rFonts w:ascii="Arial" w:hAnsi="Arial" w:cs="Arial"/>
          <w:sz w:val="20"/>
          <w:szCs w:val="20"/>
        </w:rPr>
      </w:pPr>
    </w:p>
    <w:p w14:paraId="1AEFF177" w14:textId="77777777" w:rsidR="00102711" w:rsidRPr="00127290" w:rsidRDefault="00102711" w:rsidP="00102711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se fait « parole semée dans nos cœurs ».</w:t>
      </w:r>
    </w:p>
    <w:p w14:paraId="020F1676" w14:textId="77777777" w:rsidR="00102711" w:rsidRPr="00127290" w:rsidRDefault="00102711" w:rsidP="00102711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Celui qui est encore plus grain que semeur, qui se glisse dans nos cœurs.</w:t>
      </w:r>
    </w:p>
    <w:p w14:paraId="17DD5123" w14:textId="77777777" w:rsidR="00102711" w:rsidRPr="00127290" w:rsidRDefault="00102711" w:rsidP="00102711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gardons une intériorité au milieu de ce monde qui veut nous la ravir.</w:t>
      </w:r>
    </w:p>
    <w:p w14:paraId="207E5BE6" w14:textId="77777777" w:rsidR="00102711" w:rsidRPr="00127290" w:rsidRDefault="00102711" w:rsidP="00102711">
      <w:pPr>
        <w:jc w:val="both"/>
        <w:rPr>
          <w:rFonts w:ascii="Arial" w:hAnsi="Arial" w:cs="Arial"/>
          <w:sz w:val="20"/>
          <w:szCs w:val="20"/>
        </w:rPr>
      </w:pPr>
    </w:p>
    <w:p w14:paraId="2A98492B" w14:textId="77777777" w:rsidR="00102711" w:rsidRPr="00127290" w:rsidRDefault="00102711" w:rsidP="00102711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Jésus qui dit à ses amis la joie du « cent pour un ».</w:t>
      </w:r>
    </w:p>
    <w:p w14:paraId="2F3BBC75" w14:textId="77777777" w:rsidR="00102711" w:rsidRPr="00127290" w:rsidRDefault="00102711" w:rsidP="00102711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Moissonneur qui se réjouit avec le Semeur.</w:t>
      </w:r>
    </w:p>
    <w:p w14:paraId="21B99312" w14:textId="77777777" w:rsidR="00102711" w:rsidRPr="00127290" w:rsidRDefault="00102711" w:rsidP="00102711">
      <w:pPr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attendons l’heure de Dieu qui révélera le sens de tous nos efforts.</w:t>
      </w:r>
    </w:p>
    <w:p w14:paraId="7DB92DF0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6E0F141A" w14:textId="184731AE" w:rsidR="00077E8F" w:rsidRPr="00127290" w:rsidRDefault="00077E8F" w:rsidP="00077E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>Samedi 25 Juille</w:t>
      </w:r>
      <w:r w:rsidR="00102711" w:rsidRPr="00127290">
        <w:rPr>
          <w:rFonts w:ascii="Arial" w:hAnsi="Arial" w:cs="Arial"/>
          <w:b/>
          <w:bCs/>
          <w:i/>
          <w:iCs/>
          <w:sz w:val="20"/>
          <w:szCs w:val="20"/>
        </w:rPr>
        <w:t>t 2026</w:t>
      </w:r>
      <w:r w:rsidRPr="00127290">
        <w:rPr>
          <w:rFonts w:ascii="Arial" w:hAnsi="Arial" w:cs="Arial"/>
          <w:b/>
          <w:bCs/>
          <w:i/>
          <w:iCs/>
          <w:sz w:val="20"/>
          <w:szCs w:val="20"/>
        </w:rPr>
        <w:t> </w:t>
      </w:r>
      <w:r w:rsidRPr="00127290">
        <w:rPr>
          <w:rFonts w:ascii="Arial" w:hAnsi="Arial" w:cs="Arial"/>
          <w:b/>
          <w:bCs/>
          <w:sz w:val="20"/>
          <w:szCs w:val="20"/>
        </w:rPr>
        <w:t>: FÊTE DE SAINT JACQUES, APÔTRE</w:t>
      </w:r>
    </w:p>
    <w:p w14:paraId="53831903" w14:textId="77777777" w:rsidR="00077E8F" w:rsidRPr="00127290" w:rsidRDefault="00077E8F" w:rsidP="00077E8F">
      <w:pPr>
        <w:jc w:val="both"/>
        <w:rPr>
          <w:rFonts w:ascii="Arial" w:hAnsi="Arial" w:cs="Arial"/>
          <w:bCs/>
          <w:sz w:val="20"/>
          <w:szCs w:val="20"/>
        </w:rPr>
      </w:pPr>
    </w:p>
    <w:p w14:paraId="676373C2" w14:textId="77777777" w:rsidR="00077E8F" w:rsidRPr="00127290" w:rsidRDefault="00077E8F" w:rsidP="00077E8F">
      <w:pPr>
        <w:numPr>
          <w:ilvl w:val="0"/>
          <w:numId w:val="12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Le combattant : Jésus qui nous entraîne à la bataille sous l’étendard de la Croix.</w:t>
      </w:r>
    </w:p>
    <w:p w14:paraId="6D5CDA5A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Preux qui a versé tout son sang dans la lutte contre le Démon.</w:t>
      </w:r>
    </w:p>
    <w:p w14:paraId="1E3198B9" w14:textId="77777777" w:rsidR="00077E8F" w:rsidRPr="00127290" w:rsidRDefault="00077E8F" w:rsidP="00077E8F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ne soyons pas lâches, combattons sans souci des blessures.</w:t>
      </w:r>
    </w:p>
    <w:p w14:paraId="6FBCA594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33291DB2" w14:textId="77777777" w:rsidR="00077E8F" w:rsidRPr="00127290" w:rsidRDefault="00077E8F" w:rsidP="00077E8F">
      <w:pPr>
        <w:numPr>
          <w:ilvl w:val="0"/>
          <w:numId w:val="12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Le pèlerin : Jésus qui nous retire toute sécurité et nous demande de ne pas regarder en arrière.</w:t>
      </w:r>
    </w:p>
    <w:p w14:paraId="4B65041D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Voyageur arrêté sur la margelle du puits.</w:t>
      </w:r>
    </w:p>
    <w:p w14:paraId="7D5BAD30" w14:textId="77777777" w:rsidR="00077E8F" w:rsidRPr="00127290" w:rsidRDefault="00077E8F" w:rsidP="00077E8F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disons « oui » au Seigneur, mais demandons-lui tout de suite la force de le suivre jusqu’au bout.</w:t>
      </w:r>
    </w:p>
    <w:p w14:paraId="411016C7" w14:textId="77777777" w:rsidR="00077E8F" w:rsidRPr="00127290" w:rsidRDefault="00077E8F" w:rsidP="00077E8F">
      <w:pPr>
        <w:jc w:val="both"/>
        <w:rPr>
          <w:rFonts w:ascii="Arial" w:hAnsi="Arial" w:cs="Arial"/>
          <w:sz w:val="20"/>
          <w:szCs w:val="20"/>
        </w:rPr>
      </w:pPr>
    </w:p>
    <w:p w14:paraId="2146B260" w14:textId="77777777" w:rsidR="00077E8F" w:rsidRPr="00127290" w:rsidRDefault="00077E8F" w:rsidP="00077E8F">
      <w:pPr>
        <w:numPr>
          <w:ilvl w:val="0"/>
          <w:numId w:val="12"/>
        </w:numPr>
        <w:tabs>
          <w:tab w:val="clear" w:pos="720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t>L’ardent apôtre : Jésus qui éveille en nous une telle soif de le faire connaître.</w:t>
      </w:r>
    </w:p>
    <w:p w14:paraId="3035DDCD" w14:textId="77777777" w:rsidR="00077E8F" w:rsidRPr="00127290" w:rsidRDefault="00077E8F" w:rsidP="00077E8F">
      <w:pPr>
        <w:ind w:left="360"/>
        <w:jc w:val="both"/>
        <w:rPr>
          <w:rFonts w:ascii="Arial" w:hAnsi="Arial" w:cs="Arial"/>
          <w:sz w:val="20"/>
          <w:szCs w:val="20"/>
        </w:rPr>
      </w:pPr>
      <w:r w:rsidRPr="00127290">
        <w:rPr>
          <w:rFonts w:ascii="Arial" w:hAnsi="Arial" w:cs="Arial"/>
          <w:sz w:val="20"/>
          <w:szCs w:val="20"/>
        </w:rPr>
        <w:sym w:font="Wingdings" w:char="F0E0"/>
      </w:r>
      <w:r w:rsidRPr="00127290">
        <w:rPr>
          <w:rFonts w:ascii="Arial" w:hAnsi="Arial" w:cs="Arial"/>
          <w:sz w:val="20"/>
          <w:szCs w:val="20"/>
        </w:rPr>
        <w:t xml:space="preserve"> Adorons le Fils dévoré de zèle pour la Maison de son Père.</w:t>
      </w:r>
    </w:p>
    <w:p w14:paraId="613D226E" w14:textId="72EEC07B" w:rsidR="00077E8F" w:rsidRPr="00127290" w:rsidRDefault="00077E8F" w:rsidP="00102711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127290">
        <w:rPr>
          <w:rFonts w:ascii="Arial" w:hAnsi="Arial" w:cs="Arial"/>
          <w:i/>
          <w:iCs/>
          <w:sz w:val="20"/>
          <w:szCs w:val="20"/>
        </w:rPr>
        <w:t>Point spi : ne craignons pas la contradiction.</w:t>
      </w:r>
    </w:p>
    <w:sectPr w:rsidR="00077E8F" w:rsidRPr="00127290" w:rsidSect="00263C87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11644"/>
    <w:multiLevelType w:val="hybridMultilevel"/>
    <w:tmpl w:val="AE766A48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DC526D"/>
    <w:multiLevelType w:val="hybridMultilevel"/>
    <w:tmpl w:val="A17200D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5F00B3"/>
    <w:multiLevelType w:val="multilevel"/>
    <w:tmpl w:val="DFB23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F67E6"/>
    <w:multiLevelType w:val="multilevel"/>
    <w:tmpl w:val="DFB23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000879"/>
    <w:multiLevelType w:val="hybridMultilevel"/>
    <w:tmpl w:val="A17200D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7A14C9"/>
    <w:multiLevelType w:val="hybridMultilevel"/>
    <w:tmpl w:val="25B2A064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D74373"/>
    <w:multiLevelType w:val="hybridMultilevel"/>
    <w:tmpl w:val="EFD09C02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BE30CF"/>
    <w:multiLevelType w:val="hybridMultilevel"/>
    <w:tmpl w:val="86C6CC66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297DD4"/>
    <w:multiLevelType w:val="hybridMultilevel"/>
    <w:tmpl w:val="7414A254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473F75"/>
    <w:multiLevelType w:val="hybridMultilevel"/>
    <w:tmpl w:val="3EC8E82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DC4E5A"/>
    <w:multiLevelType w:val="hybridMultilevel"/>
    <w:tmpl w:val="254E85E2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7D77D0"/>
    <w:multiLevelType w:val="hybridMultilevel"/>
    <w:tmpl w:val="721C3E76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2929090">
    <w:abstractNumId w:val="4"/>
  </w:num>
  <w:num w:numId="2" w16cid:durableId="1161772029">
    <w:abstractNumId w:val="7"/>
  </w:num>
  <w:num w:numId="3" w16cid:durableId="840581367">
    <w:abstractNumId w:val="1"/>
  </w:num>
  <w:num w:numId="4" w16cid:durableId="1477409880">
    <w:abstractNumId w:val="8"/>
  </w:num>
  <w:num w:numId="5" w16cid:durableId="691108567">
    <w:abstractNumId w:val="11"/>
  </w:num>
  <w:num w:numId="6" w16cid:durableId="853610918">
    <w:abstractNumId w:val="10"/>
  </w:num>
  <w:num w:numId="7" w16cid:durableId="136650911">
    <w:abstractNumId w:val="9"/>
  </w:num>
  <w:num w:numId="8" w16cid:durableId="1457946253">
    <w:abstractNumId w:val="6"/>
  </w:num>
  <w:num w:numId="9" w16cid:durableId="919675823">
    <w:abstractNumId w:val="0"/>
  </w:num>
  <w:num w:numId="10" w16cid:durableId="817234416">
    <w:abstractNumId w:val="5"/>
  </w:num>
  <w:num w:numId="11" w16cid:durableId="465407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9577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8F"/>
    <w:rsid w:val="00077E8F"/>
    <w:rsid w:val="00102711"/>
    <w:rsid w:val="00127290"/>
    <w:rsid w:val="0016210F"/>
    <w:rsid w:val="00225122"/>
    <w:rsid w:val="00263C87"/>
    <w:rsid w:val="00513569"/>
    <w:rsid w:val="006A6CC2"/>
    <w:rsid w:val="00811D2D"/>
    <w:rsid w:val="008206B8"/>
    <w:rsid w:val="00EB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14303"/>
  <w15:chartTrackingRefBased/>
  <w15:docId w15:val="{502A1919-4193-4806-A7F1-27B44E57E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E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77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77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7E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77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77E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77E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77E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77E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77E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7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77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77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77E8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77E8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77E8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77E8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77E8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77E8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77E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77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77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77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77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77E8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77E8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77E8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77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77E8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77E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3452F-2A5A-45FC-9E30-52908CDA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849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YOUCHTCHENKO</dc:creator>
  <cp:keywords/>
  <dc:description/>
  <cp:lastModifiedBy>jacques miège</cp:lastModifiedBy>
  <cp:revision>3</cp:revision>
  <dcterms:created xsi:type="dcterms:W3CDTF">2026-08-08T15:40:00Z</dcterms:created>
  <dcterms:modified xsi:type="dcterms:W3CDTF">2026-08-08T15:44:00Z</dcterms:modified>
</cp:coreProperties>
</file>